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C5C7" w14:textId="339F723B" w:rsidR="00C232C7" w:rsidRDefault="00246818" w:rsidP="00BF1DC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Untersuchungsauftrag</w:t>
      </w:r>
    </w:p>
    <w:p w14:paraId="62E13110" w14:textId="77777777" w:rsidR="00105717" w:rsidRPr="00657F25" w:rsidRDefault="00105717" w:rsidP="00BF1DCC">
      <w:pPr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396767" w14:paraId="7B71D663" w14:textId="77777777" w:rsidTr="00A92044">
        <w:trPr>
          <w:trHeight w:val="396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2206D6F9" w14:textId="6CC99E70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A4C00">
              <w:rPr>
                <w:rFonts w:ascii="Arial" w:hAnsi="Arial" w:cs="Arial"/>
                <w:b/>
              </w:rPr>
              <w:t>Auftraggeber</w:t>
            </w:r>
          </w:p>
        </w:tc>
      </w:tr>
      <w:tr w:rsidR="00396767" w14:paraId="2F4A247F" w14:textId="77777777" w:rsidTr="00A92044">
        <w:trPr>
          <w:trHeight w:hRule="exact" w:val="113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B30C1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2044" w14:paraId="246DEA20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E172" w14:textId="1072483C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Kundennummer:</w:t>
            </w: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E3ACED" w14:textId="6F0A18D6" w:rsidR="007A4C00" w:rsidRPr="00743624" w:rsidRDefault="00193DBF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="0090080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90080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90080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90080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90080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  <w:bookmarkEnd w:id="0"/>
          </w:p>
        </w:tc>
      </w:tr>
      <w:tr w:rsidR="00A92044" w14:paraId="07C9A917" w14:textId="77777777" w:rsidTr="00A92044">
        <w:trPr>
          <w:cantSplit/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81ED" w14:textId="7438B47C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Adresse: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7432B1" w14:textId="3E56F897" w:rsidR="007A4C00" w:rsidRPr="00743624" w:rsidRDefault="00791A9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92044" w14:paraId="4ED2720C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8356" w14:textId="77777777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836BFB" w14:textId="1FE6643A" w:rsidR="007A4C00" w:rsidRPr="00743624" w:rsidRDefault="00791A9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92044" w14:paraId="49AE84D6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CB4E" w14:textId="77777777" w:rsidR="001E6113" w:rsidRDefault="003A2047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Einsender der Probe:</w:t>
            </w:r>
          </w:p>
          <w:p w14:paraId="6AEE8028" w14:textId="14C85767" w:rsidR="004A42E3" w:rsidRDefault="001E6113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(falls abweichend vom Auftraggeber)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B76BC7" w14:textId="72C60D99" w:rsidR="004A42E3" w:rsidRPr="00743624" w:rsidRDefault="00193DBF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92044" w14:paraId="646AA474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B36A" w14:textId="77777777" w:rsidR="001E6113" w:rsidRDefault="00CA53BC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Rechnungsempfänger:</w:t>
            </w:r>
          </w:p>
          <w:p w14:paraId="5D33BCC4" w14:textId="767AC51C" w:rsidR="00CA53BC" w:rsidRPr="00CA53BC" w:rsidRDefault="001E6113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(falls abweichend vom Auftraggeber)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DD9A06" w14:textId="53744D0A" w:rsidR="00CA53BC" w:rsidRPr="00743624" w:rsidRDefault="00791A90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92044" w14:paraId="25BF588C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2512" w14:textId="77777777" w:rsidR="001E6113" w:rsidRDefault="001E6113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BCDEE1" w14:textId="232E9D83" w:rsidR="001E6113" w:rsidRPr="00743624" w:rsidRDefault="00791A90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92044" w14:paraId="4706B494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3D7E" w14:textId="06C2F715" w:rsidR="003A2047" w:rsidRDefault="003A2047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Ansprechpartner: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B90522" w14:textId="166152EB" w:rsidR="003A2047" w:rsidRPr="00743624" w:rsidRDefault="00193DBF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 w:rsidR="00D33F8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D33F8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D33F8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D33F8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 w:rsidR="00D33F89">
              <w:rPr>
                <w:rFonts w:ascii="Arial" w:hAnsi="Arial" w:cs="Arial"/>
                <w:b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92044" w14:paraId="33ECC5A1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E057B" w14:textId="0981BA66" w:rsidR="007A4C00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D538B1" w14:textId="73EE27C3" w:rsidR="007A4C00" w:rsidRPr="00743624" w:rsidRDefault="00193DBF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92044" w14:paraId="10FD58CE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B871" w14:textId="77777777" w:rsidR="001E6113" w:rsidRDefault="007A4C0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  <w:p w14:paraId="1D667779" w14:textId="76673E2F" w:rsidR="007A4C00" w:rsidRDefault="001E6113" w:rsidP="008461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61FB">
              <w:rPr>
                <w:rFonts w:ascii="Arial" w:hAnsi="Arial" w:cs="Arial"/>
                <w:bCs/>
                <w:sz w:val="14"/>
                <w:szCs w:val="14"/>
              </w:rPr>
              <w:t>(elektronische</w:t>
            </w:r>
            <w:r w:rsidR="008461FB">
              <w:rPr>
                <w:rFonts w:ascii="Arial" w:hAnsi="Arial" w:cs="Arial"/>
                <w:bCs/>
                <w:sz w:val="14"/>
                <w:szCs w:val="14"/>
              </w:rPr>
              <w:t>r</w:t>
            </w:r>
            <w:r w:rsidRPr="008461FB">
              <w:rPr>
                <w:rFonts w:ascii="Arial" w:hAnsi="Arial" w:cs="Arial"/>
                <w:bCs/>
                <w:sz w:val="14"/>
                <w:szCs w:val="14"/>
              </w:rPr>
              <w:t xml:space="preserve"> Versand von Prüfberichten</w:t>
            </w:r>
            <w:r w:rsidR="008461FB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Pr="008461FB">
              <w:rPr>
                <w:rFonts w:ascii="Arial" w:hAnsi="Arial" w:cs="Arial"/>
                <w:bCs/>
                <w:sz w:val="14"/>
                <w:szCs w:val="14"/>
              </w:rPr>
              <w:t>Rechnungen)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022975" w14:textId="65B61A74" w:rsidR="007A4C00" w:rsidRPr="00743624" w:rsidRDefault="001876BC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A92044" w14:paraId="57994AFA" w14:textId="77777777" w:rsidTr="00A92044">
        <w:trPr>
          <w:trHeight w:hRule="exact"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2231" w14:textId="7963CE12" w:rsidR="008E01D1" w:rsidRPr="003A18BE" w:rsidRDefault="003A18BE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Datum/Unterschrift:</w:t>
            </w: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5C9A54" w14:textId="4B0FA516" w:rsidR="008E01D1" w:rsidRPr="00743624" w:rsidRDefault="00193DBF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37E3E131" w14:textId="77777777" w:rsidR="007C63F4" w:rsidRPr="00657F25" w:rsidRDefault="007C63F4">
      <w:pPr>
        <w:rPr>
          <w:sz w:val="18"/>
          <w:szCs w:val="18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396767" w14:paraId="11269685" w14:textId="77777777" w:rsidTr="00085D6A">
        <w:trPr>
          <w:trHeight w:val="359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68795108" w14:textId="1034A5EE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01D1">
              <w:rPr>
                <w:rFonts w:ascii="Arial" w:hAnsi="Arial" w:cs="Arial"/>
                <w:b/>
              </w:rPr>
              <w:t>Angaben zur Probe</w:t>
            </w:r>
          </w:p>
        </w:tc>
      </w:tr>
      <w:tr w:rsidR="00396767" w14:paraId="1DF10558" w14:textId="77777777" w:rsidTr="00085D6A">
        <w:trPr>
          <w:trHeight w:hRule="exact" w:val="113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vAlign w:val="center"/>
          </w:tcPr>
          <w:p w14:paraId="3F904D44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1D1" w14:paraId="17A47566" w14:textId="77777777" w:rsidTr="00085D6A">
        <w:trPr>
          <w:trHeight w:hRule="exact" w:val="454"/>
        </w:trPr>
        <w:tc>
          <w:tcPr>
            <w:tcW w:w="2835" w:type="dxa"/>
            <w:vAlign w:val="center"/>
          </w:tcPr>
          <w:p w14:paraId="23F5F1CF" w14:textId="342B0F7B" w:rsidR="008E01D1" w:rsidRPr="008E01D1" w:rsidRDefault="001A192F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Produktbezeichnung: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2D4A54D0" w14:textId="4B8CECBD" w:rsidR="008E01D1" w:rsidRPr="00743624" w:rsidRDefault="00D33F89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1A192F" w14:paraId="29D66C6B" w14:textId="77777777" w:rsidTr="00085D6A">
        <w:trPr>
          <w:trHeight w:hRule="exact" w:val="454"/>
        </w:trPr>
        <w:tc>
          <w:tcPr>
            <w:tcW w:w="2835" w:type="dxa"/>
            <w:tcBorders>
              <w:bottom w:val="nil"/>
            </w:tcBorders>
          </w:tcPr>
          <w:p w14:paraId="234DE886" w14:textId="62D56526" w:rsidR="001A192F" w:rsidRPr="003137E8" w:rsidRDefault="003137E8" w:rsidP="003137E8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(Produkt, Charge, Losnr., Artikelnr., sonstige Kennzeichnung, ...)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7EDE1B9E" w14:textId="0DAAB9CD" w:rsidR="001A192F" w:rsidRPr="00743624" w:rsidRDefault="00D33F89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CA53BC" w14:paraId="7EB32294" w14:textId="77777777" w:rsidTr="00085D6A">
        <w:trPr>
          <w:trHeight w:hRule="exact" w:val="454"/>
        </w:trPr>
        <w:tc>
          <w:tcPr>
            <w:tcW w:w="2835" w:type="dxa"/>
            <w:tcBorders>
              <w:bottom w:val="nil"/>
            </w:tcBorders>
          </w:tcPr>
          <w:p w14:paraId="27529828" w14:textId="77777777" w:rsidR="00CA53BC" w:rsidRDefault="00CA53BC" w:rsidP="003137E8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26A40DD3" w14:textId="4776068B" w:rsidR="00CA53BC" w:rsidRPr="00743624" w:rsidRDefault="00D33F89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57F25" w14:paraId="7FC55CD1" w14:textId="77777777" w:rsidTr="00085D6A">
        <w:trPr>
          <w:trHeight w:hRule="exact" w:val="454"/>
        </w:trPr>
        <w:tc>
          <w:tcPr>
            <w:tcW w:w="2835" w:type="dxa"/>
            <w:tcBorders>
              <w:bottom w:val="nil"/>
            </w:tcBorders>
            <w:vAlign w:val="center"/>
          </w:tcPr>
          <w:p w14:paraId="4D7C65FA" w14:textId="12D65C46" w:rsidR="00657F25" w:rsidRPr="00657F25" w:rsidRDefault="00657F25" w:rsidP="00657F2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BZU: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3861173D" w14:textId="67BF67FF" w:rsidR="00657F25" w:rsidRPr="00743624" w:rsidRDefault="00D33F89" w:rsidP="008D08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3137E8" w14:paraId="616B31C1" w14:textId="77777777" w:rsidTr="00085D6A">
        <w:trPr>
          <w:trHeight w:hRule="exact" w:val="454"/>
        </w:trPr>
        <w:tc>
          <w:tcPr>
            <w:tcW w:w="2835" w:type="dxa"/>
            <w:vAlign w:val="center"/>
          </w:tcPr>
          <w:p w14:paraId="641AA0AE" w14:textId="68355D5F" w:rsidR="003137E8" w:rsidRPr="008E01D1" w:rsidRDefault="003137E8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Verpackung: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313CB" w14:textId="2FA600C8" w:rsidR="003137E8" w:rsidRPr="00743624" w:rsidRDefault="00D33F89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9167B1" w14:paraId="053AD5FE" w14:textId="77777777" w:rsidTr="00085D6A">
        <w:trPr>
          <w:trHeight w:hRule="exact" w:val="454"/>
        </w:trPr>
        <w:tc>
          <w:tcPr>
            <w:tcW w:w="2835" w:type="dxa"/>
            <w:vAlign w:val="center"/>
          </w:tcPr>
          <w:p w14:paraId="124DBD3F" w14:textId="5B56648E" w:rsidR="009167B1" w:rsidRPr="008E01D1" w:rsidRDefault="009167B1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Probenahmedatum: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1E27E" w14:textId="5C0CED25" w:rsidR="009167B1" w:rsidRPr="00743624" w:rsidRDefault="00D33F89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9167B1" w14:paraId="4A2F1B96" w14:textId="77777777" w:rsidTr="00085D6A">
        <w:trPr>
          <w:trHeight w:hRule="exact" w:val="454"/>
        </w:trPr>
        <w:tc>
          <w:tcPr>
            <w:tcW w:w="2835" w:type="dxa"/>
            <w:tcBorders>
              <w:bottom w:val="nil"/>
            </w:tcBorders>
            <w:vAlign w:val="center"/>
          </w:tcPr>
          <w:p w14:paraId="36F547EA" w14:textId="1C5C870A" w:rsidR="009167B1" w:rsidRDefault="001E6113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Herstellungsdatum/</w:t>
            </w:r>
            <w:r w:rsidR="003137E8">
              <w:rPr>
                <w:rFonts w:ascii="Arial" w:hAnsi="Arial" w:cs="Arial"/>
                <w:bCs/>
                <w:sz w:val="22"/>
                <w:szCs w:val="22"/>
              </w:rPr>
              <w:t>MHD: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4A0F0" w14:textId="0BFD6965" w:rsidR="009167B1" w:rsidRPr="00743624" w:rsidRDefault="00193DBF" w:rsidP="005771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  <w:r w:rsidR="00577109" w:rsidRPr="007436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7F25" w:rsidRPr="0074362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77109" w:rsidRPr="007436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46496B95" w14:textId="77777777" w:rsidTr="00085D6A">
        <w:trPr>
          <w:trHeight w:hRule="exact" w:val="454"/>
        </w:trPr>
        <w:tc>
          <w:tcPr>
            <w:tcW w:w="2835" w:type="dxa"/>
            <w:vMerge w:val="restart"/>
            <w:tcBorders>
              <w:bottom w:val="nil"/>
            </w:tcBorders>
          </w:tcPr>
          <w:p w14:paraId="0D4F62EE" w14:textId="77777777" w:rsidR="004725DB" w:rsidRPr="004725DB" w:rsidRDefault="004725DB" w:rsidP="00CA53BC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20343D47" w14:textId="4674E3AE" w:rsidR="004F487B" w:rsidRDefault="004F487B" w:rsidP="00CA53B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Untersuchungsparameter: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F7EA0" w14:textId="14B893DC" w:rsidR="004F487B" w:rsidRPr="00743624" w:rsidRDefault="00D33F89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2BEFB874" w14:textId="77777777" w:rsidTr="00085D6A">
        <w:trPr>
          <w:trHeight w:hRule="exact" w:val="454"/>
        </w:trPr>
        <w:tc>
          <w:tcPr>
            <w:tcW w:w="2835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14:paraId="1FD31631" w14:textId="06F2250D" w:rsidR="004F487B" w:rsidRDefault="004F487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71CFD" w14:textId="21F4BF53" w:rsidR="004F487B" w:rsidRPr="00743624" w:rsidRDefault="00D33F89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37C4D0F9" w14:textId="77777777" w:rsidTr="00085D6A">
        <w:trPr>
          <w:trHeight w:hRule="exact" w:val="454"/>
        </w:trPr>
        <w:tc>
          <w:tcPr>
            <w:tcW w:w="2835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14:paraId="5861BDD6" w14:textId="01E8A05D" w:rsidR="004F487B" w:rsidRDefault="004F487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CA2F8" w14:textId="61C71F9C" w:rsidR="004F487B" w:rsidRPr="00743624" w:rsidRDefault="00D33F89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4942C126" w14:textId="77777777" w:rsidTr="00085D6A">
        <w:trPr>
          <w:trHeight w:hRule="exact" w:val="454"/>
        </w:trPr>
        <w:tc>
          <w:tcPr>
            <w:tcW w:w="2835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14:paraId="518C9CFE" w14:textId="4451DA14" w:rsidR="004F487B" w:rsidRDefault="004F487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FACBE" w14:textId="4804858C" w:rsidR="004F487B" w:rsidRPr="00743624" w:rsidRDefault="00D33F89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4F487B" w14:paraId="363BFB43" w14:textId="77777777" w:rsidTr="00085D6A">
        <w:trPr>
          <w:trHeight w:hRule="exact" w:val="454"/>
        </w:trPr>
        <w:tc>
          <w:tcPr>
            <w:tcW w:w="2835" w:type="dxa"/>
            <w:vMerge/>
            <w:tcBorders>
              <w:top w:val="dashed" w:sz="4" w:space="0" w:color="auto"/>
              <w:bottom w:val="nil"/>
            </w:tcBorders>
            <w:vAlign w:val="center"/>
          </w:tcPr>
          <w:p w14:paraId="76B198CF" w14:textId="6849804F" w:rsidR="004F487B" w:rsidRDefault="004F487B" w:rsidP="009167B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0279A" w14:textId="4E6A06D8" w:rsidR="004F487B" w:rsidRPr="00743624" w:rsidRDefault="00D33F89" w:rsidP="00CD1CF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</w:tbl>
    <w:p w14:paraId="737B4243" w14:textId="77777777" w:rsidR="00730863" w:rsidRPr="00657F25" w:rsidRDefault="00730863">
      <w:pPr>
        <w:rPr>
          <w:sz w:val="18"/>
          <w:szCs w:val="18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624"/>
        <w:gridCol w:w="928"/>
        <w:gridCol w:w="2693"/>
        <w:gridCol w:w="2126"/>
      </w:tblGrid>
      <w:tr w:rsidR="00396767" w14:paraId="012C601A" w14:textId="77777777" w:rsidTr="001E6113">
        <w:trPr>
          <w:trHeight w:val="35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CF7956E" w14:textId="27932EDE" w:rsidR="00396767" w:rsidRDefault="001E6113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Kontaktdaten</w:t>
            </w:r>
            <w:r w:rsidR="00396767" w:rsidRPr="001A192F">
              <w:rPr>
                <w:rFonts w:ascii="Arial" w:hAnsi="Arial" w:cs="Arial"/>
                <w:b/>
              </w:rPr>
              <w:t xml:space="preserve"> MQD</w:t>
            </w:r>
          </w:p>
        </w:tc>
      </w:tr>
      <w:tr w:rsidR="00396767" w14:paraId="3096F115" w14:textId="77777777" w:rsidTr="005A6219">
        <w:trPr>
          <w:trHeight w:hRule="exact" w:val="113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vAlign w:val="center"/>
          </w:tcPr>
          <w:p w14:paraId="4023984F" w14:textId="77777777" w:rsidR="00396767" w:rsidRDefault="00396767" w:rsidP="0010571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57F25" w14:paraId="477F5550" w14:textId="77777777" w:rsidTr="00657F25">
        <w:trPr>
          <w:trHeight w:hRule="exact" w:val="397"/>
        </w:trPr>
        <w:tc>
          <w:tcPr>
            <w:tcW w:w="2835" w:type="dxa"/>
            <w:vAlign w:val="center"/>
          </w:tcPr>
          <w:p w14:paraId="0FA7258D" w14:textId="7D7EE1C5" w:rsidR="00657F25" w:rsidRDefault="00657F25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 Probenannahme:</w:t>
            </w:r>
          </w:p>
        </w:tc>
        <w:tc>
          <w:tcPr>
            <w:tcW w:w="1624" w:type="dxa"/>
            <w:vAlign w:val="center"/>
          </w:tcPr>
          <w:p w14:paraId="5819CFC0" w14:textId="16D65BEA" w:rsidR="00657F25" w:rsidRDefault="00657F25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03843/751301</w:t>
            </w:r>
          </w:p>
        </w:tc>
        <w:tc>
          <w:tcPr>
            <w:tcW w:w="928" w:type="dxa"/>
            <w:vAlign w:val="center"/>
          </w:tcPr>
          <w:p w14:paraId="7143D2D0" w14:textId="77777777" w:rsidR="00657F25" w:rsidRDefault="00657F25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FB5C23" w14:textId="2CDE0069" w:rsidR="00657F25" w:rsidRDefault="00657F25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 Probenannahme:</w:t>
            </w:r>
          </w:p>
        </w:tc>
        <w:tc>
          <w:tcPr>
            <w:tcW w:w="2126" w:type="dxa"/>
            <w:vAlign w:val="center"/>
          </w:tcPr>
          <w:p w14:paraId="1A5845ED" w14:textId="5F14CD0A" w:rsidR="00657F25" w:rsidRDefault="00657F25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annahme@mqd.de</w:t>
            </w:r>
          </w:p>
        </w:tc>
      </w:tr>
      <w:tr w:rsidR="00614B70" w14:paraId="290B3676" w14:textId="77777777" w:rsidTr="00E60D7E">
        <w:trPr>
          <w:trHeight w:hRule="exact" w:val="397"/>
        </w:trPr>
        <w:tc>
          <w:tcPr>
            <w:tcW w:w="2835" w:type="dxa"/>
            <w:vAlign w:val="center"/>
          </w:tcPr>
          <w:p w14:paraId="3EC1F916" w14:textId="34404FB6" w:rsidR="00614B70" w:rsidRDefault="00614B7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Adresse:</w:t>
            </w:r>
          </w:p>
        </w:tc>
        <w:tc>
          <w:tcPr>
            <w:tcW w:w="7371" w:type="dxa"/>
            <w:gridSpan w:val="4"/>
            <w:vAlign w:val="center"/>
          </w:tcPr>
          <w:p w14:paraId="278B60BF" w14:textId="67A102E7" w:rsidR="00614B70" w:rsidRDefault="00614B70" w:rsidP="0039676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Speicherstraße 11; 18273 Güstrow</w:t>
            </w:r>
          </w:p>
        </w:tc>
      </w:tr>
    </w:tbl>
    <w:p w14:paraId="27FD3DB6" w14:textId="77777777" w:rsidR="00105717" w:rsidRPr="00DF0631" w:rsidRDefault="00105717" w:rsidP="00105717">
      <w:pPr>
        <w:rPr>
          <w:rFonts w:ascii="Arial" w:hAnsi="Arial" w:cs="Arial"/>
          <w:bCs/>
          <w:sz w:val="2"/>
          <w:szCs w:val="2"/>
        </w:rPr>
      </w:pPr>
    </w:p>
    <w:sectPr w:rsidR="00105717" w:rsidRPr="00DF0631" w:rsidSect="00A71643">
      <w:headerReference w:type="default" r:id="rId8"/>
      <w:footerReference w:type="default" r:id="rId9"/>
      <w:footerReference w:type="first" r:id="rId10"/>
      <w:pgSz w:w="11906" w:h="16838" w:code="9"/>
      <w:pgMar w:top="397" w:right="851" w:bottom="284" w:left="851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2AEF" w14:textId="77777777" w:rsidR="0031623F" w:rsidRDefault="0031623F">
      <w:r>
        <w:separator/>
      </w:r>
    </w:p>
  </w:endnote>
  <w:endnote w:type="continuationSeparator" w:id="0">
    <w:p w14:paraId="7E037B6A" w14:textId="77777777" w:rsidR="0031623F" w:rsidRDefault="0031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9DCC" w14:textId="0F881EB1" w:rsidR="004731CF" w:rsidRPr="00A71643" w:rsidRDefault="00A71643" w:rsidP="00A71643">
    <w:pPr>
      <w:pStyle w:val="Fuzeile"/>
      <w:rPr>
        <w:rFonts w:ascii="Arial" w:hAnsi="Arial" w:cs="Arial"/>
        <w:sz w:val="18"/>
        <w:szCs w:val="18"/>
      </w:rPr>
    </w:pPr>
    <w:r w:rsidRPr="00A71643">
      <w:rPr>
        <w:rFonts w:ascii="Arial" w:hAnsi="Arial" w:cs="Arial"/>
        <w:sz w:val="18"/>
        <w:szCs w:val="18"/>
      </w:rPr>
      <w:t xml:space="preserve">Dieses Formblatt </w:t>
    </w:r>
    <w:r>
      <w:rPr>
        <w:rFonts w:ascii="Arial" w:hAnsi="Arial" w:cs="Arial"/>
        <w:sz w:val="18"/>
        <w:szCs w:val="18"/>
      </w:rPr>
      <w:t>wurde für die Bearbeitung mit dem PC erstellt. Es entspricht inhaltlich dem unterschriebenen Exemplar und ist somit ohne Unterschrift gültig.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0" w:type="dxa"/>
      <w:tblBorders>
        <w:right w:val="single" w:sz="4" w:space="0" w:color="3366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2340"/>
      <w:gridCol w:w="2340"/>
      <w:gridCol w:w="3240"/>
    </w:tblGrid>
    <w:tr w:rsidR="004731CF" w14:paraId="0BEC4677" w14:textId="77777777">
      <w:tc>
        <w:tcPr>
          <w:tcW w:w="2770" w:type="dxa"/>
          <w:tcBorders>
            <w:left w:val="single" w:sz="4" w:space="0" w:color="3366FF"/>
            <w:right w:val="single" w:sz="4" w:space="0" w:color="3366FF"/>
          </w:tcBorders>
        </w:tcPr>
        <w:p w14:paraId="77BDC88E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 xml:space="preserve">MQD </w:t>
          </w:r>
        </w:p>
        <w:p w14:paraId="46C3E50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Qualitätsprüfungs- und</w:t>
          </w:r>
        </w:p>
        <w:p w14:paraId="6434FCC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 xml:space="preserve">Dienstleistungsgesellschaft </w:t>
          </w:r>
        </w:p>
        <w:p w14:paraId="5FD14417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Mecklenburg-Vorpommern mbH</w:t>
          </w:r>
        </w:p>
        <w:p w14:paraId="7A2E073C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</w:p>
      </w:tc>
      <w:tc>
        <w:tcPr>
          <w:tcW w:w="2340" w:type="dxa"/>
          <w:tcBorders>
            <w:left w:val="single" w:sz="4" w:space="0" w:color="3366FF"/>
            <w:right w:val="single" w:sz="4" w:space="0" w:color="3366FF"/>
          </w:tcBorders>
        </w:tcPr>
        <w:p w14:paraId="52D883AE" w14:textId="77777777" w:rsidR="004731CF" w:rsidRDefault="004731CF">
          <w:pPr>
            <w:rPr>
              <w:rFonts w:ascii="Arial" w:hAnsi="Arial" w:cs="Arial"/>
              <w:color w:val="3366FF"/>
              <w:sz w:val="14"/>
              <w:u w:val="single"/>
            </w:rPr>
          </w:pPr>
          <w:r>
            <w:rPr>
              <w:rFonts w:ascii="Arial" w:hAnsi="Arial" w:cs="Arial"/>
              <w:color w:val="3366FF"/>
              <w:sz w:val="14"/>
              <w:u w:val="single"/>
            </w:rPr>
            <w:t>Anschrift:</w:t>
          </w:r>
        </w:p>
        <w:p w14:paraId="57407FDA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Speicherstr. 11</w:t>
          </w:r>
        </w:p>
        <w:p w14:paraId="6075BFA3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D-18273 Güstrow</w:t>
          </w:r>
        </w:p>
        <w:p w14:paraId="2045AA35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Tel.: 03843-751-120</w:t>
          </w:r>
        </w:p>
        <w:p w14:paraId="2B9F6C80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Fax: 03843-751-222</w:t>
          </w:r>
        </w:p>
      </w:tc>
      <w:tc>
        <w:tcPr>
          <w:tcW w:w="2340" w:type="dxa"/>
          <w:tcBorders>
            <w:left w:val="single" w:sz="4" w:space="0" w:color="3366FF"/>
            <w:right w:val="single" w:sz="4" w:space="0" w:color="3366FF"/>
          </w:tcBorders>
        </w:tcPr>
        <w:p w14:paraId="1E123BA6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  <w:r>
            <w:rPr>
              <w:rFonts w:ascii="Arial" w:hAnsi="Arial" w:cs="Arial"/>
              <w:color w:val="3366FF"/>
              <w:sz w:val="14"/>
              <w:lang w:val="it-IT"/>
            </w:rPr>
            <w:t xml:space="preserve">E-Mail: </w:t>
          </w:r>
        </w:p>
        <w:p w14:paraId="3C871E48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  <w:r>
            <w:rPr>
              <w:rFonts w:ascii="Arial" w:hAnsi="Arial" w:cs="Arial"/>
              <w:color w:val="3366FF"/>
              <w:sz w:val="14"/>
              <w:lang w:val="it-IT"/>
            </w:rPr>
            <w:t>mqd.guestrow@mqd.de</w:t>
          </w:r>
        </w:p>
        <w:p w14:paraId="26A174DE" w14:textId="77777777" w:rsidR="004731CF" w:rsidRDefault="004731CF">
          <w:pPr>
            <w:rPr>
              <w:rFonts w:ascii="Arial" w:hAnsi="Arial" w:cs="Arial"/>
              <w:color w:val="3366FF"/>
              <w:sz w:val="14"/>
              <w:lang w:val="it-IT"/>
            </w:rPr>
          </w:pPr>
        </w:p>
        <w:p w14:paraId="1B0D31C8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Internet:</w:t>
          </w:r>
        </w:p>
        <w:p w14:paraId="643B83EB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www.mqd.de</w:t>
          </w:r>
        </w:p>
      </w:tc>
      <w:tc>
        <w:tcPr>
          <w:tcW w:w="3240" w:type="dxa"/>
          <w:tcBorders>
            <w:left w:val="single" w:sz="4" w:space="0" w:color="3366FF"/>
          </w:tcBorders>
        </w:tcPr>
        <w:p w14:paraId="5A40CC66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Geschäftsführer:              Dr. Stephan Hartwig</w:t>
          </w:r>
        </w:p>
        <w:p w14:paraId="02EE52D4" w14:textId="77777777" w:rsidR="004731CF" w:rsidRDefault="004731CF">
          <w:pPr>
            <w:rPr>
              <w:rFonts w:ascii="Arial" w:hAnsi="Arial" w:cs="Arial"/>
              <w:color w:val="3366FF"/>
              <w:sz w:val="14"/>
            </w:rPr>
          </w:pPr>
          <w:r>
            <w:rPr>
              <w:rFonts w:ascii="Arial" w:hAnsi="Arial" w:cs="Arial"/>
              <w:color w:val="3366FF"/>
              <w:sz w:val="14"/>
            </w:rPr>
            <w:t>Institutsleiter/Prokurist:    Dr. Sven Olm</w:t>
          </w:r>
        </w:p>
      </w:tc>
    </w:tr>
  </w:tbl>
  <w:p w14:paraId="02580699" w14:textId="77777777" w:rsidR="004731CF" w:rsidRPr="008427FF" w:rsidRDefault="004731CF">
    <w:pPr>
      <w:pStyle w:val="Fuzeile"/>
      <w:rPr>
        <w:rFonts w:ascii="Arial" w:hAnsi="Arial" w:cs="Arial"/>
        <w:sz w:val="16"/>
        <w:szCs w:val="16"/>
      </w:rPr>
    </w:pPr>
    <w:r w:rsidRPr="008427FF">
      <w:rPr>
        <w:rFonts w:ascii="Arial" w:hAnsi="Arial" w:cs="Arial"/>
        <w:sz w:val="16"/>
        <w:szCs w:val="16"/>
      </w:rPr>
      <w:t>Die Prüfergebnisse beziehen sich auf die genannten Prüfgegenstände. Eine nur auszugsweise Vervielfältigung des Befundes bedarf der schriftlichen Zustimmung des Auftragnehmers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3B93" w14:textId="77777777" w:rsidR="0031623F" w:rsidRDefault="0031623F">
      <w:r>
        <w:separator/>
      </w:r>
    </w:p>
  </w:footnote>
  <w:footnote w:type="continuationSeparator" w:id="0">
    <w:p w14:paraId="4EE00C02" w14:textId="77777777" w:rsidR="0031623F" w:rsidRDefault="0031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2F5496" w:themeColor="accent1" w:themeShade="BF"/>
        <w:bottom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2668"/>
      <w:gridCol w:w="4864"/>
      <w:gridCol w:w="1219"/>
      <w:gridCol w:w="1453"/>
    </w:tblGrid>
    <w:tr w:rsidR="00E62204" w:rsidRPr="003C3D86" w14:paraId="6E5A59A1" w14:textId="77777777" w:rsidTr="008E20E9">
      <w:trPr>
        <w:trHeight w:hRule="exact" w:val="170"/>
      </w:trPr>
      <w:tc>
        <w:tcPr>
          <w:tcW w:w="2540" w:type="dxa"/>
          <w:shd w:val="clear" w:color="auto" w:fill="auto"/>
        </w:tcPr>
        <w:p w14:paraId="06B9B97D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4630" w:type="dxa"/>
          <w:shd w:val="clear" w:color="auto" w:fill="auto"/>
        </w:tcPr>
        <w:p w14:paraId="1E0D9906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160" w:type="dxa"/>
          <w:shd w:val="clear" w:color="auto" w:fill="auto"/>
        </w:tcPr>
        <w:p w14:paraId="0AB43FE4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383" w:type="dxa"/>
          <w:shd w:val="clear" w:color="auto" w:fill="auto"/>
        </w:tcPr>
        <w:p w14:paraId="4003D6F5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</w:tr>
    <w:tr w:rsidR="00E62204" w:rsidRPr="003C3D86" w14:paraId="3568B959" w14:textId="77777777" w:rsidTr="008E20E9">
      <w:trPr>
        <w:trHeight w:val="964"/>
      </w:trPr>
      <w:tc>
        <w:tcPr>
          <w:tcW w:w="2540" w:type="dxa"/>
          <w:shd w:val="clear" w:color="auto" w:fill="auto"/>
          <w:vAlign w:val="center"/>
        </w:tcPr>
        <w:p w14:paraId="1B2D7385" w14:textId="12F42E93" w:rsidR="00E62204" w:rsidRPr="003C3D86" w:rsidRDefault="00C56394" w:rsidP="00E62204">
          <w:pPr>
            <w:spacing w:line="240" w:lineRule="atLeast"/>
            <w:rPr>
              <w:rFonts w:ascii="Arial" w:hAnsi="Arial" w:cs="Arial"/>
              <w:szCs w:val="20"/>
            </w:rPr>
          </w:pPr>
          <w:r w:rsidRPr="00E62204">
            <w:rPr>
              <w:noProof/>
              <w:szCs w:val="20"/>
            </w:rPr>
            <w:drawing>
              <wp:inline distT="0" distB="0" distL="0" distR="0" wp14:anchorId="7D64094F" wp14:editId="4E9DB34B">
                <wp:extent cx="1390650" cy="485775"/>
                <wp:effectExtent l="0" t="0" r="0" b="0"/>
                <wp:docPr id="955033651" name="Grafik 2" descr="C:\Users\Sauder.LKVMV\AppData\Local\Microsoft\Windows\INetCache\Content.Word\MQD ohne oval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C:\Users\Sauder.LKVMV\AppData\Local\Microsoft\Windows\INetCache\Content.Word\MQD ohne oval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shd w:val="clear" w:color="auto" w:fill="auto"/>
          <w:vAlign w:val="center"/>
        </w:tcPr>
        <w:p w14:paraId="39B57CE0" w14:textId="77777777" w:rsidR="00E62204" w:rsidRPr="003C3D86" w:rsidRDefault="00E62204" w:rsidP="00E62204">
          <w:pPr>
            <w:spacing w:line="240" w:lineRule="atLeast"/>
            <w:jc w:val="center"/>
            <w:rPr>
              <w:rFonts w:ascii="Arial" w:hAnsi="Arial" w:cs="Arial"/>
              <w:b/>
              <w:sz w:val="32"/>
              <w:szCs w:val="20"/>
            </w:rPr>
          </w:pPr>
          <w:r w:rsidRPr="003C3D86">
            <w:rPr>
              <w:rFonts w:ascii="Arial" w:hAnsi="Arial" w:cs="Arial"/>
              <w:b/>
              <w:sz w:val="32"/>
              <w:szCs w:val="20"/>
            </w:rPr>
            <w:t>Formblatt</w:t>
          </w:r>
        </w:p>
        <w:p w14:paraId="028462C3" w14:textId="16B40B4C" w:rsidR="00E62204" w:rsidRPr="003C3D86" w:rsidRDefault="00E62204" w:rsidP="00E62204">
          <w:pPr>
            <w:spacing w:line="240" w:lineRule="atLeast"/>
            <w:jc w:val="center"/>
            <w:rPr>
              <w:rFonts w:ascii="Arial" w:hAnsi="Arial" w:cs="Arial"/>
              <w:b/>
              <w:sz w:val="32"/>
              <w:szCs w:val="20"/>
            </w:rPr>
          </w:pPr>
          <w:r w:rsidRPr="003C3D86">
            <w:rPr>
              <w:rFonts w:ascii="Arial" w:hAnsi="Arial" w:cs="Arial"/>
              <w:b/>
              <w:sz w:val="32"/>
              <w:szCs w:val="20"/>
            </w:rPr>
            <w:t>0</w:t>
          </w:r>
          <w:r>
            <w:rPr>
              <w:rFonts w:ascii="Arial" w:hAnsi="Arial" w:cs="Arial"/>
              <w:b/>
              <w:sz w:val="32"/>
              <w:szCs w:val="20"/>
            </w:rPr>
            <w:t>80</w:t>
          </w:r>
          <w:r w:rsidR="008E694F">
            <w:rPr>
              <w:rFonts w:ascii="Arial" w:hAnsi="Arial" w:cs="Arial"/>
              <w:b/>
              <w:sz w:val="32"/>
              <w:szCs w:val="20"/>
            </w:rPr>
            <w:t>f</w:t>
          </w:r>
        </w:p>
      </w:tc>
      <w:tc>
        <w:tcPr>
          <w:tcW w:w="1160" w:type="dxa"/>
          <w:shd w:val="clear" w:color="auto" w:fill="auto"/>
          <w:vAlign w:val="center"/>
        </w:tcPr>
        <w:p w14:paraId="2BCD8DF6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Kennung:</w:t>
          </w:r>
        </w:p>
        <w:p w14:paraId="07CBD5EA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Version:</w:t>
          </w:r>
        </w:p>
        <w:p w14:paraId="31DA1753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gültig ab:</w:t>
          </w:r>
        </w:p>
        <w:p w14:paraId="16BD902A" w14:textId="77777777" w:rsidR="00E62204" w:rsidRPr="003C3D86" w:rsidRDefault="00E62204" w:rsidP="00E62204">
          <w:pPr>
            <w:spacing w:line="240" w:lineRule="atLeast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C3D86">
            <w:rPr>
              <w:rFonts w:ascii="Arial" w:hAnsi="Arial" w:cs="Arial"/>
              <w:b/>
              <w:sz w:val="20"/>
              <w:szCs w:val="20"/>
            </w:rPr>
            <w:t>Seite:</w:t>
          </w:r>
        </w:p>
      </w:tc>
      <w:tc>
        <w:tcPr>
          <w:tcW w:w="1383" w:type="dxa"/>
          <w:shd w:val="clear" w:color="auto" w:fill="auto"/>
        </w:tcPr>
        <w:p w14:paraId="015059E7" w14:textId="7C038CA9" w:rsidR="00E62204" w:rsidRPr="003C3D86" w:rsidRDefault="00E62204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3C3D86">
            <w:rPr>
              <w:rFonts w:ascii="Arial" w:hAnsi="Arial" w:cs="Arial"/>
              <w:sz w:val="20"/>
              <w:szCs w:val="20"/>
            </w:rPr>
            <w:t>FB-0</w:t>
          </w:r>
          <w:r>
            <w:rPr>
              <w:rFonts w:ascii="Arial" w:hAnsi="Arial" w:cs="Arial"/>
              <w:sz w:val="20"/>
              <w:szCs w:val="20"/>
            </w:rPr>
            <w:t>80</w:t>
          </w:r>
          <w:r w:rsidR="008E694F">
            <w:rPr>
              <w:rFonts w:ascii="Arial" w:hAnsi="Arial" w:cs="Arial"/>
              <w:sz w:val="20"/>
              <w:szCs w:val="20"/>
            </w:rPr>
            <w:t>f</w:t>
          </w:r>
        </w:p>
        <w:p w14:paraId="0295A0B4" w14:textId="16CF31A1" w:rsidR="00E62204" w:rsidRPr="003C3D86" w:rsidRDefault="008E694F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</w:t>
          </w:r>
        </w:p>
        <w:p w14:paraId="4142CC32" w14:textId="652D572B" w:rsidR="00E62204" w:rsidRPr="003C3D86" w:rsidRDefault="008A4F9F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</w:t>
          </w:r>
          <w:r w:rsidR="00E62204" w:rsidRPr="003C3D86">
            <w:rPr>
              <w:rFonts w:ascii="Arial" w:hAnsi="Arial" w:cs="Arial"/>
              <w:sz w:val="20"/>
              <w:szCs w:val="20"/>
            </w:rPr>
            <w:t>.</w:t>
          </w:r>
          <w:r w:rsidR="008E20E9">
            <w:rPr>
              <w:rFonts w:ascii="Arial" w:hAnsi="Arial" w:cs="Arial"/>
              <w:sz w:val="20"/>
              <w:szCs w:val="20"/>
            </w:rPr>
            <w:t>01</w:t>
          </w:r>
          <w:r w:rsidR="00E62204" w:rsidRPr="003C3D86">
            <w:rPr>
              <w:rFonts w:ascii="Arial" w:hAnsi="Arial" w:cs="Arial"/>
              <w:sz w:val="20"/>
              <w:szCs w:val="20"/>
            </w:rPr>
            <w:t>.20</w:t>
          </w:r>
          <w:r w:rsidR="0053707D">
            <w:rPr>
              <w:rFonts w:ascii="Arial" w:hAnsi="Arial" w:cs="Arial"/>
              <w:sz w:val="20"/>
              <w:szCs w:val="20"/>
            </w:rPr>
            <w:t>2</w:t>
          </w:r>
          <w:r w:rsidR="008E20E9">
            <w:rPr>
              <w:rFonts w:ascii="Arial" w:hAnsi="Arial" w:cs="Arial"/>
              <w:sz w:val="20"/>
              <w:szCs w:val="20"/>
            </w:rPr>
            <w:t>5</w:t>
          </w:r>
        </w:p>
        <w:p w14:paraId="3AA05EFC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 w:val="20"/>
              <w:szCs w:val="20"/>
            </w:rPr>
          </w:pPr>
          <w:r w:rsidRPr="003C3D86">
            <w:rPr>
              <w:rFonts w:ascii="Arial" w:hAnsi="Arial" w:cs="Arial"/>
              <w:sz w:val="20"/>
              <w:szCs w:val="20"/>
            </w:rPr>
            <w:t xml:space="preserve">Seite 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C3D86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C3D86">
            <w:rPr>
              <w:rFonts w:ascii="Arial" w:hAnsi="Arial" w:cs="Arial"/>
              <w:bCs/>
              <w:sz w:val="20"/>
              <w:szCs w:val="20"/>
            </w:rPr>
            <w:t>1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3C3D86">
            <w:rPr>
              <w:rFonts w:ascii="Arial" w:hAnsi="Arial" w:cs="Arial"/>
              <w:sz w:val="20"/>
              <w:szCs w:val="20"/>
            </w:rPr>
            <w:t xml:space="preserve"> von 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C3D86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C3D86">
            <w:rPr>
              <w:rFonts w:ascii="Arial" w:hAnsi="Arial" w:cs="Arial"/>
              <w:bCs/>
              <w:sz w:val="20"/>
              <w:szCs w:val="20"/>
            </w:rPr>
            <w:t>2</w:t>
          </w:r>
          <w:r w:rsidRPr="003C3D86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E62204" w:rsidRPr="003C3D86" w14:paraId="49988632" w14:textId="77777777" w:rsidTr="008E20E9">
      <w:trPr>
        <w:trHeight w:hRule="exact" w:val="170"/>
      </w:trPr>
      <w:tc>
        <w:tcPr>
          <w:tcW w:w="2540" w:type="dxa"/>
          <w:shd w:val="clear" w:color="auto" w:fill="auto"/>
        </w:tcPr>
        <w:p w14:paraId="0D9B4FF8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4630" w:type="dxa"/>
          <w:shd w:val="clear" w:color="auto" w:fill="auto"/>
        </w:tcPr>
        <w:p w14:paraId="1A579F42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160" w:type="dxa"/>
          <w:shd w:val="clear" w:color="auto" w:fill="auto"/>
        </w:tcPr>
        <w:p w14:paraId="2E85695D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  <w:tc>
        <w:tcPr>
          <w:tcW w:w="1383" w:type="dxa"/>
          <w:shd w:val="clear" w:color="auto" w:fill="auto"/>
        </w:tcPr>
        <w:p w14:paraId="4F27EC13" w14:textId="77777777" w:rsidR="00E62204" w:rsidRPr="003C3D86" w:rsidRDefault="00E62204" w:rsidP="00E62204">
          <w:pPr>
            <w:spacing w:line="240" w:lineRule="atLeast"/>
            <w:rPr>
              <w:rFonts w:ascii="Arial" w:hAnsi="Arial" w:cs="Arial"/>
              <w:szCs w:val="20"/>
            </w:rPr>
          </w:pPr>
        </w:p>
      </w:tc>
    </w:tr>
  </w:tbl>
  <w:p w14:paraId="7B60F837" w14:textId="77777777" w:rsidR="004731CF" w:rsidRPr="000572F7" w:rsidRDefault="004731CF" w:rsidP="000572F7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5A24"/>
    <w:multiLevelType w:val="hybridMultilevel"/>
    <w:tmpl w:val="5B8A2D32"/>
    <w:lvl w:ilvl="0" w:tplc="8AD0F5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2152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5PSgQ9ljQ7KewYe1kq7w0JbCInOo+W3hz9Oydsg6a1alFIX97wfLZv4P+9pHtFiIa93t5OzWIimm0XGOErptg==" w:salt="B0bUjBGK217ZCXCH+5m3tA=="/>
  <w:defaultTabStop w:val="708"/>
  <w:autoHyphenation/>
  <w:hyphenationZone w:val="425"/>
  <w:doNotHyphenateCaps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6F"/>
    <w:rsid w:val="00006170"/>
    <w:rsid w:val="00012093"/>
    <w:rsid w:val="00030710"/>
    <w:rsid w:val="00032075"/>
    <w:rsid w:val="000572F7"/>
    <w:rsid w:val="00085D6A"/>
    <w:rsid w:val="00085F78"/>
    <w:rsid w:val="000A3A1F"/>
    <w:rsid w:val="000B192F"/>
    <w:rsid w:val="000B1B81"/>
    <w:rsid w:val="000C39FC"/>
    <w:rsid w:val="000E0538"/>
    <w:rsid w:val="000E11D7"/>
    <w:rsid w:val="00105717"/>
    <w:rsid w:val="00105BD6"/>
    <w:rsid w:val="001876BC"/>
    <w:rsid w:val="00193DBF"/>
    <w:rsid w:val="001A192F"/>
    <w:rsid w:val="001C6DC4"/>
    <w:rsid w:val="001D2D8A"/>
    <w:rsid w:val="001D4465"/>
    <w:rsid w:val="001D60EB"/>
    <w:rsid w:val="001E6113"/>
    <w:rsid w:val="00207BD2"/>
    <w:rsid w:val="002117B3"/>
    <w:rsid w:val="00246818"/>
    <w:rsid w:val="00255CA7"/>
    <w:rsid w:val="002961B4"/>
    <w:rsid w:val="002A5352"/>
    <w:rsid w:val="002D6D54"/>
    <w:rsid w:val="00310B16"/>
    <w:rsid w:val="003137E8"/>
    <w:rsid w:val="0031623F"/>
    <w:rsid w:val="003219DC"/>
    <w:rsid w:val="0032289D"/>
    <w:rsid w:val="00355ACA"/>
    <w:rsid w:val="003651E2"/>
    <w:rsid w:val="0037700B"/>
    <w:rsid w:val="003912CA"/>
    <w:rsid w:val="00396767"/>
    <w:rsid w:val="003A09C0"/>
    <w:rsid w:val="003A18BE"/>
    <w:rsid w:val="003A2047"/>
    <w:rsid w:val="003A6F87"/>
    <w:rsid w:val="003B36C4"/>
    <w:rsid w:val="003C4935"/>
    <w:rsid w:val="003D2244"/>
    <w:rsid w:val="003E6CAF"/>
    <w:rsid w:val="003F1BCA"/>
    <w:rsid w:val="003F52A5"/>
    <w:rsid w:val="00430CC8"/>
    <w:rsid w:val="004425E6"/>
    <w:rsid w:val="004442F1"/>
    <w:rsid w:val="00444C76"/>
    <w:rsid w:val="004725DB"/>
    <w:rsid w:val="004731CF"/>
    <w:rsid w:val="00496B98"/>
    <w:rsid w:val="004A42E3"/>
    <w:rsid w:val="004B25CF"/>
    <w:rsid w:val="004E07DE"/>
    <w:rsid w:val="004E5983"/>
    <w:rsid w:val="004E69BF"/>
    <w:rsid w:val="004F487B"/>
    <w:rsid w:val="0053707D"/>
    <w:rsid w:val="0057434C"/>
    <w:rsid w:val="00577109"/>
    <w:rsid w:val="005859B4"/>
    <w:rsid w:val="005924AC"/>
    <w:rsid w:val="00593914"/>
    <w:rsid w:val="005A0FC9"/>
    <w:rsid w:val="005A6219"/>
    <w:rsid w:val="005C2943"/>
    <w:rsid w:val="005E18CE"/>
    <w:rsid w:val="005E7D65"/>
    <w:rsid w:val="005F5810"/>
    <w:rsid w:val="006002FC"/>
    <w:rsid w:val="006110BB"/>
    <w:rsid w:val="00614B70"/>
    <w:rsid w:val="00631FFC"/>
    <w:rsid w:val="00634CAE"/>
    <w:rsid w:val="006447BA"/>
    <w:rsid w:val="00654B67"/>
    <w:rsid w:val="00654EBE"/>
    <w:rsid w:val="00657F25"/>
    <w:rsid w:val="00670BA1"/>
    <w:rsid w:val="00686CF6"/>
    <w:rsid w:val="00693524"/>
    <w:rsid w:val="006B3DDB"/>
    <w:rsid w:val="006D7B35"/>
    <w:rsid w:val="006E5320"/>
    <w:rsid w:val="006F3CAE"/>
    <w:rsid w:val="00716A2D"/>
    <w:rsid w:val="00730863"/>
    <w:rsid w:val="0074063E"/>
    <w:rsid w:val="00743624"/>
    <w:rsid w:val="007472B8"/>
    <w:rsid w:val="00752FAA"/>
    <w:rsid w:val="00786BC7"/>
    <w:rsid w:val="00791A90"/>
    <w:rsid w:val="007A4C00"/>
    <w:rsid w:val="007A61B9"/>
    <w:rsid w:val="007B0790"/>
    <w:rsid w:val="007C63F4"/>
    <w:rsid w:val="007D14D4"/>
    <w:rsid w:val="007D2AE6"/>
    <w:rsid w:val="007E52C3"/>
    <w:rsid w:val="00802E52"/>
    <w:rsid w:val="0080568E"/>
    <w:rsid w:val="00811B80"/>
    <w:rsid w:val="008339F3"/>
    <w:rsid w:val="00833AD8"/>
    <w:rsid w:val="008427FF"/>
    <w:rsid w:val="00844F70"/>
    <w:rsid w:val="0084565D"/>
    <w:rsid w:val="008461FB"/>
    <w:rsid w:val="0084626F"/>
    <w:rsid w:val="008679CC"/>
    <w:rsid w:val="008837EB"/>
    <w:rsid w:val="00886418"/>
    <w:rsid w:val="008970F5"/>
    <w:rsid w:val="008A1F24"/>
    <w:rsid w:val="008A4F9F"/>
    <w:rsid w:val="008D08A2"/>
    <w:rsid w:val="008E01D1"/>
    <w:rsid w:val="008E20E9"/>
    <w:rsid w:val="008E694F"/>
    <w:rsid w:val="008F3811"/>
    <w:rsid w:val="00900809"/>
    <w:rsid w:val="009073C3"/>
    <w:rsid w:val="00915333"/>
    <w:rsid w:val="009167B1"/>
    <w:rsid w:val="00916EC5"/>
    <w:rsid w:val="00952973"/>
    <w:rsid w:val="00997A75"/>
    <w:rsid w:val="009B12D1"/>
    <w:rsid w:val="009B514C"/>
    <w:rsid w:val="009B5605"/>
    <w:rsid w:val="009C0434"/>
    <w:rsid w:val="009D775D"/>
    <w:rsid w:val="009F6740"/>
    <w:rsid w:val="00A3111F"/>
    <w:rsid w:val="00A609AC"/>
    <w:rsid w:val="00A627B3"/>
    <w:rsid w:val="00A655FE"/>
    <w:rsid w:val="00A70AE7"/>
    <w:rsid w:val="00A71643"/>
    <w:rsid w:val="00A77FAF"/>
    <w:rsid w:val="00A90291"/>
    <w:rsid w:val="00A92044"/>
    <w:rsid w:val="00B074B6"/>
    <w:rsid w:val="00B34E53"/>
    <w:rsid w:val="00B42118"/>
    <w:rsid w:val="00B44953"/>
    <w:rsid w:val="00B46BEF"/>
    <w:rsid w:val="00B6332F"/>
    <w:rsid w:val="00B73EB9"/>
    <w:rsid w:val="00B761BF"/>
    <w:rsid w:val="00B8342E"/>
    <w:rsid w:val="00B852B9"/>
    <w:rsid w:val="00B87538"/>
    <w:rsid w:val="00BC4F18"/>
    <w:rsid w:val="00BE394F"/>
    <w:rsid w:val="00BF1DCC"/>
    <w:rsid w:val="00C232C7"/>
    <w:rsid w:val="00C25F26"/>
    <w:rsid w:val="00C329A8"/>
    <w:rsid w:val="00C40A61"/>
    <w:rsid w:val="00C52589"/>
    <w:rsid w:val="00C56394"/>
    <w:rsid w:val="00C62B03"/>
    <w:rsid w:val="00C719E4"/>
    <w:rsid w:val="00C9653B"/>
    <w:rsid w:val="00CA53BC"/>
    <w:rsid w:val="00CD1CF0"/>
    <w:rsid w:val="00D178E1"/>
    <w:rsid w:val="00D23BE6"/>
    <w:rsid w:val="00D33F89"/>
    <w:rsid w:val="00D445D4"/>
    <w:rsid w:val="00D86F63"/>
    <w:rsid w:val="00DA19C3"/>
    <w:rsid w:val="00DA757E"/>
    <w:rsid w:val="00DC659A"/>
    <w:rsid w:val="00DF0631"/>
    <w:rsid w:val="00DF0AF1"/>
    <w:rsid w:val="00E02543"/>
    <w:rsid w:val="00E04D7A"/>
    <w:rsid w:val="00E12F88"/>
    <w:rsid w:val="00E62204"/>
    <w:rsid w:val="00E64920"/>
    <w:rsid w:val="00E93B43"/>
    <w:rsid w:val="00EA40E4"/>
    <w:rsid w:val="00ED4AA5"/>
    <w:rsid w:val="00EE1C9F"/>
    <w:rsid w:val="00EE30D2"/>
    <w:rsid w:val="00EE4BC2"/>
    <w:rsid w:val="00F25A11"/>
    <w:rsid w:val="00F54048"/>
    <w:rsid w:val="00F72C60"/>
    <w:rsid w:val="00F84780"/>
    <w:rsid w:val="00F847B2"/>
    <w:rsid w:val="00F95681"/>
    <w:rsid w:val="00F95F40"/>
    <w:rsid w:val="00FC066C"/>
    <w:rsid w:val="00FC0AD7"/>
    <w:rsid w:val="00FC7DBF"/>
    <w:rsid w:val="00FD4F98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C46A63B"/>
  <w15:chartTrackingRefBased/>
  <w15:docId w15:val="{AC9566D9-002E-4229-B712-7AB8815A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37700B"/>
    <w:rPr>
      <w:rFonts w:ascii="Calibri" w:eastAsia="Calibri" w:hAnsi="Calibri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8427FF"/>
    <w:rPr>
      <w:sz w:val="24"/>
      <w:szCs w:val="24"/>
    </w:rPr>
  </w:style>
  <w:style w:type="table" w:customStyle="1" w:styleId="Tabellenraster1">
    <w:name w:val="Tabellenraster1"/>
    <w:basedOn w:val="NormaleTabelle"/>
    <w:next w:val="Tabellenraster"/>
    <w:rsid w:val="00E6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E18B-32BD-4F8A-87C6-6AF31EEE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MQD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Olm</dc:creator>
  <cp:keywords/>
  <cp:lastModifiedBy>Andrea Dallmer (MQD Institut)</cp:lastModifiedBy>
  <cp:revision>11</cp:revision>
  <cp:lastPrinted>2025-01-07T09:04:00Z</cp:lastPrinted>
  <dcterms:created xsi:type="dcterms:W3CDTF">2025-01-07T10:09:00Z</dcterms:created>
  <dcterms:modified xsi:type="dcterms:W3CDTF">2025-01-09T10:22:00Z</dcterms:modified>
</cp:coreProperties>
</file>